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8" w:rsidRDefault="004900E8">
      <w:r>
        <w:t>VASFAA E-Meeting held January 8, 2018</w:t>
      </w:r>
    </w:p>
    <w:p w:rsidR="004900E8" w:rsidRDefault="004900E8" w:rsidP="004900E8">
      <w:pPr>
        <w:spacing w:after="0"/>
      </w:pPr>
      <w:r>
        <w:t>The VASFAA Board meeting was called to order at 1:02pm via email.  A quorum was established with the following board members in attendance were:</w:t>
      </w:r>
    </w:p>
    <w:p w:rsidR="004900E8" w:rsidRDefault="004900E8" w:rsidP="004900E8">
      <w:pPr>
        <w:spacing w:after="0"/>
      </w:pPr>
      <w:r>
        <w:tab/>
        <w:t>Biz Daniel</w:t>
      </w:r>
    </w:p>
    <w:p w:rsidR="004900E8" w:rsidRDefault="004900E8" w:rsidP="004900E8">
      <w:pPr>
        <w:spacing w:after="0"/>
      </w:pPr>
      <w:r>
        <w:tab/>
        <w:t>Joan Zanders</w:t>
      </w:r>
    </w:p>
    <w:p w:rsidR="004900E8" w:rsidRDefault="004900E8" w:rsidP="004900E8">
      <w:pPr>
        <w:spacing w:after="0"/>
      </w:pPr>
      <w:r>
        <w:tab/>
        <w:t>Chad Sartini</w:t>
      </w:r>
    </w:p>
    <w:p w:rsidR="004900E8" w:rsidRDefault="004900E8" w:rsidP="004900E8">
      <w:pPr>
        <w:spacing w:after="0"/>
      </w:pPr>
      <w:r>
        <w:tab/>
        <w:t xml:space="preserve">Brad </w:t>
      </w:r>
      <w:proofErr w:type="spellStart"/>
      <w:r>
        <w:t>Scaggs</w:t>
      </w:r>
      <w:proofErr w:type="spellEnd"/>
    </w:p>
    <w:p w:rsidR="004900E8" w:rsidRDefault="004900E8" w:rsidP="004900E8">
      <w:pPr>
        <w:spacing w:after="0"/>
      </w:pPr>
      <w:r>
        <w:tab/>
        <w:t>Beth Armstrong</w:t>
      </w:r>
    </w:p>
    <w:p w:rsidR="004900E8" w:rsidRDefault="004900E8" w:rsidP="004900E8">
      <w:pPr>
        <w:spacing w:after="0"/>
      </w:pPr>
      <w:r>
        <w:tab/>
        <w:t>Robin Gregory</w:t>
      </w:r>
    </w:p>
    <w:p w:rsidR="004900E8" w:rsidRDefault="004900E8" w:rsidP="004900E8">
      <w:pPr>
        <w:spacing w:after="0"/>
      </w:pPr>
      <w:r>
        <w:t>Not in attendance:</w:t>
      </w:r>
    </w:p>
    <w:p w:rsidR="004900E8" w:rsidRDefault="004900E8" w:rsidP="004900E8">
      <w:pPr>
        <w:spacing w:after="0"/>
      </w:pPr>
      <w:r>
        <w:tab/>
        <w:t xml:space="preserve">Ashely Reich – attending </w:t>
      </w:r>
      <w:proofErr w:type="spellStart"/>
      <w:r>
        <w:t>Neg-Reg</w:t>
      </w:r>
      <w:proofErr w:type="spellEnd"/>
      <w:r>
        <w:t xml:space="preserve"> Meeting</w:t>
      </w:r>
    </w:p>
    <w:p w:rsidR="004900E8" w:rsidRDefault="004900E8" w:rsidP="004900E8">
      <w:pPr>
        <w:spacing w:after="0"/>
      </w:pPr>
      <w:r>
        <w:tab/>
        <w:t>Debra Johnson</w:t>
      </w:r>
      <w:r>
        <w:tab/>
        <w:t>- first week of classes</w:t>
      </w:r>
    </w:p>
    <w:p w:rsidR="004900E8" w:rsidRDefault="004900E8" w:rsidP="004900E8">
      <w:pPr>
        <w:spacing w:after="0"/>
      </w:pPr>
      <w:r>
        <w:tab/>
      </w:r>
      <w:proofErr w:type="spellStart"/>
      <w:r>
        <w:t>Sherika</w:t>
      </w:r>
      <w:proofErr w:type="spellEnd"/>
      <w:r>
        <w:t xml:space="preserve"> Charity – </w:t>
      </w:r>
    </w:p>
    <w:p w:rsidR="004900E8" w:rsidRDefault="004900E8" w:rsidP="004900E8">
      <w:pPr>
        <w:spacing w:after="0"/>
      </w:pPr>
    </w:p>
    <w:p w:rsidR="004900E8" w:rsidRDefault="004900E8" w:rsidP="004900E8">
      <w:pPr>
        <w:spacing w:after="0"/>
      </w:pPr>
      <w:r>
        <w:t>Items for discussion were the approval of the suggested updates to the VASFAA P&amp;P Manual and the approval of the appointment of Nanette White to fulfill the vacant position of Representative-At-Large for the remaining one year term to end June 2018.</w:t>
      </w:r>
    </w:p>
    <w:p w:rsidR="004900E8" w:rsidRDefault="004900E8" w:rsidP="004900E8">
      <w:pPr>
        <w:spacing w:after="0"/>
      </w:pPr>
    </w:p>
    <w:p w:rsidR="004900E8" w:rsidRDefault="004900E8" w:rsidP="004900E8">
      <w:pPr>
        <w:spacing w:after="0"/>
      </w:pPr>
      <w:r>
        <w:t xml:space="preserve">Biz Daniel called for a motion to accept the proposed updated the VASFAA P&amp;P.  The motion was made by Joan Zanders and seconded by Brad </w:t>
      </w:r>
      <w:proofErr w:type="spellStart"/>
      <w:r>
        <w:t>Scaggs</w:t>
      </w:r>
      <w:proofErr w:type="spellEnd"/>
      <w:r>
        <w:t>.  There was a call for discussion with none being had.   With no discussion, a vote was called for with indication of a response to all with either an “Aye” or “Nay” response.  The motion was unanimously approved.</w:t>
      </w:r>
      <w:r w:rsidR="00892E91">
        <w:t xml:space="preserve"> (5-0)</w:t>
      </w:r>
    </w:p>
    <w:p w:rsidR="004900E8" w:rsidRDefault="004900E8" w:rsidP="004900E8">
      <w:pPr>
        <w:spacing w:after="0"/>
      </w:pPr>
    </w:p>
    <w:p w:rsidR="004900E8" w:rsidRDefault="004900E8" w:rsidP="004900E8">
      <w:pPr>
        <w:spacing w:after="0"/>
      </w:pPr>
      <w:r>
        <w:t xml:space="preserve">Biz Daniel called for a motion to accept the proposed appointment of Nanette White to fulfill the one year vacant position as Representative-At-Large.  There was a motion made by </w:t>
      </w:r>
      <w:r w:rsidR="00892E91">
        <w:t xml:space="preserve">Brad </w:t>
      </w:r>
      <w:proofErr w:type="spellStart"/>
      <w:r w:rsidR="00892E91">
        <w:t>Scaggs</w:t>
      </w:r>
      <w:proofErr w:type="spellEnd"/>
      <w:r w:rsidR="00892E91">
        <w:t xml:space="preserve"> and seconded by Joan Zanders.  There was a call for discussion with none being had.  With no discussion, a vote was called for with the indication of a response to all with either an “Aye” or a “Nay” response.  The motion was unanimously approved. (5-0)</w:t>
      </w:r>
    </w:p>
    <w:p w:rsidR="00892E91" w:rsidRDefault="00892E91" w:rsidP="004900E8">
      <w:pPr>
        <w:spacing w:after="0"/>
      </w:pPr>
    </w:p>
    <w:p w:rsidR="00892E91" w:rsidRDefault="00892E91" w:rsidP="004900E8">
      <w:pPr>
        <w:spacing w:after="0"/>
      </w:pPr>
      <w:r>
        <w:t>The attending Board members were reminded of the upcoming winter Board Meeting being held February 1-2, 2018, at the Hilton Main beginning at 1pm on February 1</w:t>
      </w:r>
      <w:r w:rsidRPr="00892E91">
        <w:rPr>
          <w:vertAlign w:val="superscript"/>
        </w:rPr>
        <w:t>st</w:t>
      </w:r>
      <w:r>
        <w:t xml:space="preserve"> and concluding at 11am on February 2</w:t>
      </w:r>
      <w:r w:rsidRPr="00892E91">
        <w:rPr>
          <w:vertAlign w:val="superscript"/>
        </w:rPr>
        <w:t>nd</w:t>
      </w:r>
      <w:r>
        <w:t>.</w:t>
      </w:r>
    </w:p>
    <w:p w:rsidR="00892E91" w:rsidRDefault="00892E91" w:rsidP="004900E8">
      <w:pPr>
        <w:spacing w:after="0"/>
      </w:pPr>
    </w:p>
    <w:p w:rsidR="00892E91" w:rsidRDefault="00892E91" w:rsidP="004900E8">
      <w:pPr>
        <w:spacing w:after="0"/>
      </w:pPr>
      <w:r>
        <w:t>The Board Meeting was concluded at 2:09pm on January 8, 2018.</w:t>
      </w:r>
    </w:p>
    <w:p w:rsidR="00892E91" w:rsidRDefault="00892E91" w:rsidP="004900E8">
      <w:pPr>
        <w:spacing w:after="0"/>
      </w:pPr>
    </w:p>
    <w:p w:rsidR="00892E91" w:rsidRDefault="00892E91" w:rsidP="004900E8">
      <w:pPr>
        <w:spacing w:after="0"/>
      </w:pPr>
      <w:r>
        <w:t>Notes were taken for Ashely Reich by Biz Daniel with a copy of the email meeting to support the meeting’s events attached as are the P&amp;P Updates.</w:t>
      </w:r>
      <w:bookmarkStart w:id="0" w:name="_GoBack"/>
      <w:bookmarkEnd w:id="0"/>
    </w:p>
    <w:p w:rsidR="00892E91" w:rsidRDefault="00892E91" w:rsidP="004900E8">
      <w:pPr>
        <w:spacing w:after="0"/>
      </w:pPr>
    </w:p>
    <w:p w:rsidR="00892E91" w:rsidRDefault="00892E91" w:rsidP="004900E8">
      <w:pPr>
        <w:spacing w:after="0"/>
      </w:pPr>
    </w:p>
    <w:p w:rsidR="004900E8" w:rsidRDefault="004900E8" w:rsidP="004900E8">
      <w:pPr>
        <w:spacing w:after="0"/>
      </w:pPr>
      <w:r>
        <w:tab/>
      </w:r>
    </w:p>
    <w:sectPr w:rsidR="0049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8"/>
    <w:rsid w:val="004900E8"/>
    <w:rsid w:val="00532308"/>
    <w:rsid w:val="008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Elizabeth</dc:creator>
  <cp:lastModifiedBy>Daniel, Elizabeth</cp:lastModifiedBy>
  <cp:revision>1</cp:revision>
  <dcterms:created xsi:type="dcterms:W3CDTF">2018-01-08T19:10:00Z</dcterms:created>
  <dcterms:modified xsi:type="dcterms:W3CDTF">2018-01-08T19:30:00Z</dcterms:modified>
</cp:coreProperties>
</file>