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9B" w:rsidRDefault="009934BD">
      <w:r>
        <w:t xml:space="preserve">VASFAA Email Board Meeting </w:t>
      </w:r>
    </w:p>
    <w:p w:rsidR="009934BD" w:rsidRDefault="009934BD">
      <w:r>
        <w:t xml:space="preserve">Date: </w:t>
      </w:r>
      <w:r w:rsidR="00AF5977">
        <w:t>Wednesday, March 21, 2018</w:t>
      </w:r>
    </w:p>
    <w:p w:rsidR="009934BD" w:rsidRDefault="009934BD">
      <w:r>
        <w:t xml:space="preserve">Time: 9:02am </w:t>
      </w:r>
    </w:p>
    <w:p w:rsidR="009934BD" w:rsidRDefault="009934BD">
      <w:r>
        <w:t xml:space="preserve">Attendees: Ashley Reich, Beth Armstrong, Biz Daniel, Brad Scaggs, Robin Gregory, Sherika Charity, Joan Zanders, Chad Sartini </w:t>
      </w:r>
    </w:p>
    <w:p w:rsidR="008226ED" w:rsidRDefault="008226ED"/>
    <w:p w:rsidR="001637B4" w:rsidRDefault="001637B4">
      <w:r>
        <w:t xml:space="preserve">President Biz Daniel called the Email Board Meeting to order at 9:02am once a quorum was established and confirmed by Secretary Ashley Reich. The purpose of the meeting was to discuss a potential nomination for Treasurer-Elect for the upcoming election. Chad Sartini brought the nomination forward for Treasurer-Elect. The candidate being discussed was </w:t>
      </w:r>
      <w:proofErr w:type="spellStart"/>
      <w:r>
        <w:t>Tawana</w:t>
      </w:r>
      <w:proofErr w:type="spellEnd"/>
      <w:r>
        <w:t xml:space="preserve"> French from Virginia Tech.</w:t>
      </w:r>
      <w:r w:rsidR="00EB0913">
        <w:t xml:space="preserve"> The group asked clarifying questions </w:t>
      </w:r>
      <w:r w:rsidR="00D9440A">
        <w:t xml:space="preserve">to ensure that </w:t>
      </w:r>
      <w:proofErr w:type="spellStart"/>
      <w:r w:rsidR="00D9440A">
        <w:t>Tawan</w:t>
      </w:r>
      <w:r w:rsidR="00EB0913">
        <w:t>a</w:t>
      </w:r>
      <w:proofErr w:type="spellEnd"/>
      <w:r w:rsidR="00EB0913">
        <w:t xml:space="preserve"> was, in fact, working in financial aid and what her current responsibilities were. Beth Armstrong, her current supervisor at Virginia Tech, confirmed that </w:t>
      </w:r>
      <w:proofErr w:type="spellStart"/>
      <w:r w:rsidR="00D9440A">
        <w:t>Tawa</w:t>
      </w:r>
      <w:r w:rsidR="00EB0913">
        <w:t>na</w:t>
      </w:r>
      <w:proofErr w:type="spellEnd"/>
      <w:r w:rsidR="00EB0913">
        <w:t xml:space="preserve"> is the current business manager at Virginia Tech and has a background in banking. No further discussion. All voting members responded with “aye” and no one was </w:t>
      </w:r>
      <w:r w:rsidR="00D9440A">
        <w:t xml:space="preserve">opposed during the voting. </w:t>
      </w:r>
      <w:proofErr w:type="spellStart"/>
      <w:r w:rsidR="00D9440A">
        <w:t>Tawa</w:t>
      </w:r>
      <w:r w:rsidR="00EB0913">
        <w:t>na</w:t>
      </w:r>
      <w:proofErr w:type="spellEnd"/>
      <w:r w:rsidR="00EB0913">
        <w:t xml:space="preserve"> French was accepted as the candidate for the position of Treasurer-Elect for the upcoming election ballot. </w:t>
      </w:r>
    </w:p>
    <w:p w:rsidR="00EB0913" w:rsidRDefault="00EB0913">
      <w:r>
        <w:t xml:space="preserve">The board meeting concluded at 9:36am on </w:t>
      </w:r>
      <w:r w:rsidR="00AF5977">
        <w:t>Wednesday, March 21, 2018.</w:t>
      </w:r>
      <w:bookmarkStart w:id="0" w:name="_GoBack"/>
      <w:bookmarkEnd w:id="0"/>
      <w:r>
        <w:t xml:space="preserve"> </w:t>
      </w:r>
    </w:p>
    <w:p w:rsidR="008226ED" w:rsidRDefault="008226ED"/>
    <w:sectPr w:rsidR="0082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D"/>
    <w:rsid w:val="001637B4"/>
    <w:rsid w:val="0065439B"/>
    <w:rsid w:val="008226ED"/>
    <w:rsid w:val="009934BD"/>
    <w:rsid w:val="00AF5977"/>
    <w:rsid w:val="00D9440A"/>
    <w:rsid w:val="00EB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37C1"/>
  <w15:chartTrackingRefBased/>
  <w15:docId w15:val="{D84607A1-44FF-40D2-9C72-4F2DDF9D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Reich, Ashley Ann (Student Financial Services)</dc:creator>
  <cp:keywords/>
  <dc:description/>
  <cp:lastModifiedBy>Reich, Ashley Ann (Student Financial Services)</cp:lastModifiedBy>
  <cp:revision>3</cp:revision>
  <dcterms:created xsi:type="dcterms:W3CDTF">2018-03-22T12:01:00Z</dcterms:created>
  <dcterms:modified xsi:type="dcterms:W3CDTF">2018-03-22T14:23:00Z</dcterms:modified>
</cp:coreProperties>
</file>